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A9F0" w14:textId="77777777" w:rsidR="005817CE" w:rsidRDefault="005817CE" w:rsidP="005817CE">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2BEF2013" w14:textId="77777777" w:rsidR="006A6E77" w:rsidRDefault="006A6E77">
      <w:pPr>
        <w:jc w:val="center"/>
        <w:rPr>
          <w:b/>
          <w:sz w:val="28"/>
          <w:szCs w:val="28"/>
        </w:rPr>
      </w:pPr>
    </w:p>
    <w:p w14:paraId="0FAE421C" w14:textId="77777777" w:rsidR="006A6E77" w:rsidRDefault="006A6E77">
      <w:pPr>
        <w:jc w:val="center"/>
        <w:rPr>
          <w:b/>
          <w:sz w:val="28"/>
          <w:szCs w:val="28"/>
        </w:rPr>
      </w:pPr>
      <w:r>
        <w:rPr>
          <w:b/>
          <w:sz w:val="28"/>
          <w:szCs w:val="28"/>
        </w:rPr>
        <w:t>Intake</w:t>
      </w:r>
      <w:r w:rsidR="00BD0E72">
        <w:rPr>
          <w:b/>
          <w:sz w:val="28"/>
          <w:szCs w:val="28"/>
        </w:rPr>
        <w:t xml:space="preserve"> Guide</w:t>
      </w:r>
      <w:bookmarkStart w:id="0" w:name="_GoBack"/>
      <w:bookmarkEnd w:id="0"/>
    </w:p>
    <w:p w14:paraId="2B2AF168" w14:textId="77777777" w:rsidR="006A6E77" w:rsidRDefault="006A6E77"/>
    <w:p w14:paraId="297BF654" w14:textId="77777777" w:rsidR="005817CE" w:rsidRPr="00B314F2" w:rsidRDefault="005817CE" w:rsidP="005817CE">
      <w:pPr>
        <w:pStyle w:val="PlainText"/>
        <w:rPr>
          <w:rFonts w:ascii="Times New Roman" w:hAnsi="Times New Roman"/>
          <w:sz w:val="24"/>
          <w:szCs w:val="24"/>
        </w:rPr>
      </w:pPr>
      <w:r w:rsidRPr="005817CE">
        <w:rPr>
          <w:rFonts w:ascii="Times New Roman" w:hAnsi="Times New Roman"/>
          <w:sz w:val="24"/>
          <w:szCs w:val="24"/>
          <w:highlight w:val="lightGray"/>
        </w:rPr>
        <w:t xml:space="preserve">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 program-specific information. </w:t>
      </w:r>
    </w:p>
    <w:p w14:paraId="13A5BC4D" w14:textId="77777777" w:rsidR="005817CE" w:rsidRDefault="005817CE"/>
    <w:p w14:paraId="583589E6" w14:textId="58272F5D" w:rsidR="006A6E77" w:rsidRDefault="006A6E77">
      <w:pPr>
        <w:rPr>
          <w:sz w:val="22"/>
          <w:szCs w:val="22"/>
        </w:rPr>
      </w:pPr>
      <w:r>
        <w:rPr>
          <w:i/>
          <w:sz w:val="22"/>
          <w:szCs w:val="22"/>
        </w:rPr>
        <w:t>Note to staff:</w:t>
      </w:r>
      <w:r>
        <w:rPr>
          <w:sz w:val="22"/>
          <w:szCs w:val="22"/>
        </w:rPr>
        <w:t xml:space="preserve">  </w:t>
      </w:r>
      <w:r w:rsidR="005817CE">
        <w:rPr>
          <w:sz w:val="22"/>
          <w:szCs w:val="22"/>
        </w:rPr>
        <w:t>T</w:t>
      </w:r>
      <w:r>
        <w:rPr>
          <w:sz w:val="22"/>
          <w:szCs w:val="22"/>
        </w:rPr>
        <w:t xml:space="preserve">he </w:t>
      </w:r>
      <w:r w:rsidR="00E726E6">
        <w:rPr>
          <w:sz w:val="22"/>
          <w:szCs w:val="22"/>
        </w:rPr>
        <w:t>i</w:t>
      </w:r>
      <w:r>
        <w:rPr>
          <w:sz w:val="22"/>
          <w:szCs w:val="22"/>
        </w:rPr>
        <w:t xml:space="preserve">ntake </w:t>
      </w:r>
      <w:r w:rsidR="005817CE">
        <w:rPr>
          <w:sz w:val="22"/>
          <w:szCs w:val="22"/>
        </w:rPr>
        <w:t xml:space="preserve">process </w:t>
      </w:r>
      <w:r>
        <w:rPr>
          <w:sz w:val="22"/>
          <w:szCs w:val="22"/>
        </w:rPr>
        <w:t>is not a single document or contract, but instead should be viewed as the first step towards establishing a respectful and supportive relationship with the program participant. Your goal is to create a safe and nurturing environment, while gathering some basic information about the participant’s n</w:t>
      </w:r>
      <w:r w:rsidR="005817CE">
        <w:rPr>
          <w:sz w:val="22"/>
          <w:szCs w:val="22"/>
        </w:rPr>
        <w:t>eeds and wants. This document</w:t>
      </w:r>
      <w:r>
        <w:rPr>
          <w:sz w:val="22"/>
          <w:szCs w:val="22"/>
        </w:rPr>
        <w:t xml:space="preserve"> provides some guidelines for questions you may want to ask, but the participant </w:t>
      </w:r>
      <w:r w:rsidR="005817CE">
        <w:rPr>
          <w:sz w:val="22"/>
          <w:szCs w:val="22"/>
        </w:rPr>
        <w:t xml:space="preserve">should be given </w:t>
      </w:r>
      <w:r w:rsidR="00E726E6">
        <w:rPr>
          <w:sz w:val="22"/>
          <w:szCs w:val="22"/>
        </w:rPr>
        <w:t xml:space="preserve">complete </w:t>
      </w:r>
      <w:r>
        <w:rPr>
          <w:sz w:val="22"/>
          <w:szCs w:val="22"/>
        </w:rPr>
        <w:t xml:space="preserve">control over what </w:t>
      </w:r>
      <w:r w:rsidR="00C00645">
        <w:rPr>
          <w:sz w:val="22"/>
          <w:szCs w:val="22"/>
        </w:rPr>
        <w:t xml:space="preserve">he or </w:t>
      </w:r>
      <w:r>
        <w:rPr>
          <w:sz w:val="22"/>
          <w:szCs w:val="22"/>
        </w:rPr>
        <w:t xml:space="preserve">she shares. You can use these </w:t>
      </w:r>
      <w:r w:rsidR="00E726E6">
        <w:rPr>
          <w:sz w:val="22"/>
          <w:szCs w:val="22"/>
        </w:rPr>
        <w:t xml:space="preserve">questions </w:t>
      </w:r>
      <w:r>
        <w:rPr>
          <w:sz w:val="22"/>
          <w:szCs w:val="22"/>
        </w:rPr>
        <w:t xml:space="preserve">as suggestions, but don’t feel you have to follow this document </w:t>
      </w:r>
      <w:r w:rsidR="00E726E6">
        <w:rPr>
          <w:sz w:val="22"/>
          <w:szCs w:val="22"/>
        </w:rPr>
        <w:t>exactly</w:t>
      </w:r>
      <w:r>
        <w:rPr>
          <w:sz w:val="22"/>
          <w:szCs w:val="22"/>
        </w:rPr>
        <w:t>.</w:t>
      </w:r>
      <w:r w:rsidR="00BF29D9">
        <w:rPr>
          <w:sz w:val="22"/>
          <w:szCs w:val="22"/>
        </w:rPr>
        <w:t xml:space="preserve"> </w:t>
      </w:r>
      <w:r w:rsidRPr="00BF29D9">
        <w:rPr>
          <w:sz w:val="22"/>
          <w:szCs w:val="22"/>
        </w:rPr>
        <w:t xml:space="preserve">Remember, </w:t>
      </w:r>
      <w:r w:rsidR="005817CE" w:rsidRPr="00BF29D9">
        <w:rPr>
          <w:sz w:val="22"/>
          <w:szCs w:val="22"/>
        </w:rPr>
        <w:t xml:space="preserve">it is acceptable and common that not all information will be disclosed during the first couple meetings, </w:t>
      </w:r>
      <w:r w:rsidR="00E726E6">
        <w:rPr>
          <w:sz w:val="22"/>
          <w:szCs w:val="22"/>
        </w:rPr>
        <w:t xml:space="preserve">and information can be received </w:t>
      </w:r>
      <w:r w:rsidR="005817CE" w:rsidRPr="00BF29D9">
        <w:rPr>
          <w:sz w:val="22"/>
          <w:szCs w:val="22"/>
        </w:rPr>
        <w:t xml:space="preserve">over time as you continue to establish trust. </w:t>
      </w:r>
    </w:p>
    <w:p w14:paraId="18F811AD" w14:textId="7250E683" w:rsidR="00BF29D9" w:rsidRPr="00BF29D9" w:rsidRDefault="00BF29D9">
      <w:pPr>
        <w:rPr>
          <w:b/>
          <w:sz w:val="22"/>
          <w:szCs w:val="22"/>
        </w:rPr>
      </w:pPr>
      <w:r>
        <w:rPr>
          <w:b/>
          <w:sz w:val="22"/>
          <w:szCs w:val="22"/>
        </w:rPr>
        <w:t xml:space="preserve">**To ensure privacy and confidentiality, it is a recommended best practice to limit notes to a minimum. The purpose of this guide is to help facilitate a conversation and establish a relationship. All answers do not need to be documented and retained in a file.  </w:t>
      </w:r>
    </w:p>
    <w:p w14:paraId="7FCADA82" w14:textId="77777777" w:rsidR="005817CE" w:rsidRDefault="005817CE">
      <w:pPr>
        <w:rPr>
          <w:b/>
        </w:rPr>
      </w:pPr>
    </w:p>
    <w:p w14:paraId="242DA411" w14:textId="39CCFBBD" w:rsidR="0091664E" w:rsidRDefault="006A6E77">
      <w:pPr>
        <w:rPr>
          <w:b/>
        </w:rPr>
      </w:pPr>
      <w:r>
        <w:rPr>
          <w:b/>
        </w:rPr>
        <w:t xml:space="preserve">1) </w:t>
      </w:r>
      <w:r>
        <w:t xml:space="preserve">Take a minute to explain the purpose of the </w:t>
      </w:r>
      <w:r w:rsidR="00B27B59">
        <w:t>i</w:t>
      </w:r>
      <w:r>
        <w:t xml:space="preserve">ntake meeting and what you hope to accomplish. For example, tell the </w:t>
      </w:r>
      <w:r w:rsidR="00F878B5">
        <w:t xml:space="preserve">survivor </w:t>
      </w:r>
      <w:r>
        <w:t xml:space="preserve">you are hoping to get to know </w:t>
      </w:r>
      <w:r w:rsidR="007B27F5">
        <w:t>them</w:t>
      </w:r>
      <w:r w:rsidR="00F878B5">
        <w:t xml:space="preserve"> a bit better;</w:t>
      </w:r>
      <w:r>
        <w:t xml:space="preserve"> hear from </w:t>
      </w:r>
      <w:r w:rsidR="007B27F5">
        <w:t>them</w:t>
      </w:r>
      <w:r>
        <w:t xml:space="preserve"> about </w:t>
      </w:r>
      <w:r w:rsidR="007B27F5">
        <w:t>their</w:t>
      </w:r>
      <w:r>
        <w:t xml:space="preserve"> immediate and short-term concerns, issues, </w:t>
      </w:r>
      <w:r w:rsidR="00B27B59">
        <w:t xml:space="preserve">and </w:t>
      </w:r>
      <w:r>
        <w:t>needs</w:t>
      </w:r>
      <w:r w:rsidR="00F878B5">
        <w:t>;</w:t>
      </w:r>
      <w:r>
        <w:t xml:space="preserve"> and together create some next steps for services and support. Remind </w:t>
      </w:r>
      <w:r w:rsidR="007B27F5">
        <w:t>them</w:t>
      </w:r>
      <w:r w:rsidR="00F878B5">
        <w:t xml:space="preserve"> </w:t>
      </w:r>
      <w:r>
        <w:t xml:space="preserve">that you are here to serve as </w:t>
      </w:r>
      <w:r w:rsidR="007B27F5">
        <w:t>their</w:t>
      </w:r>
      <w:r>
        <w:t xml:space="preserve"> ally, not to judg</w:t>
      </w:r>
      <w:r w:rsidR="00D01D37">
        <w:t xml:space="preserve">e </w:t>
      </w:r>
      <w:r w:rsidR="007B27F5">
        <w:t>them</w:t>
      </w:r>
      <w:r w:rsidR="00D01D37">
        <w:t xml:space="preserve"> or make decisions for </w:t>
      </w:r>
      <w:r w:rsidR="007B27F5">
        <w:t>them</w:t>
      </w:r>
      <w:r w:rsidR="00D01D37">
        <w:t>; that</w:t>
      </w:r>
      <w:r>
        <w:t xml:space="preserve"> </w:t>
      </w:r>
      <w:r w:rsidR="007B27F5">
        <w:t>they are</w:t>
      </w:r>
      <w:r w:rsidR="00D01D37">
        <w:t xml:space="preserve"> free to </w:t>
      </w:r>
      <w:r>
        <w:t xml:space="preserve">share as much or as little as </w:t>
      </w:r>
      <w:r w:rsidR="007B27F5">
        <w:t>they feel</w:t>
      </w:r>
      <w:r>
        <w:t xml:space="preserve"> comfortable</w:t>
      </w:r>
      <w:r w:rsidR="007B27F5">
        <w:t xml:space="preserve"> with</w:t>
      </w:r>
      <w:r w:rsidR="00D01D37">
        <w:t>;</w:t>
      </w:r>
      <w:r>
        <w:t xml:space="preserve"> and that </w:t>
      </w:r>
      <w:r w:rsidR="00D01D37">
        <w:t xml:space="preserve">you ask these questions to </w:t>
      </w:r>
      <w:r>
        <w:t xml:space="preserve">learn more about how you can help </w:t>
      </w:r>
      <w:r w:rsidR="007B27F5">
        <w:t>them</w:t>
      </w:r>
      <w:r>
        <w:t xml:space="preserve"> gain safety and</w:t>
      </w:r>
      <w:r w:rsidR="00CC7297">
        <w:t xml:space="preserve"> </w:t>
      </w:r>
      <w:r>
        <w:t>stability.</w:t>
      </w:r>
    </w:p>
    <w:p w14:paraId="05FBD6CD" w14:textId="77777777" w:rsidR="006A6E77" w:rsidRDefault="006A6E77">
      <w:pPr>
        <w:rPr>
          <w:b/>
        </w:rPr>
      </w:pPr>
    </w:p>
    <w:p w14:paraId="296C39E9" w14:textId="77777777" w:rsidR="006A6E77" w:rsidRDefault="006A6E77">
      <w:r>
        <w:rPr>
          <w:b/>
        </w:rPr>
        <w:t xml:space="preserve">2) </w:t>
      </w:r>
      <w:r>
        <w:t>What are your most pressing needs today? What areas of your life would you like to discuss first?</w:t>
      </w:r>
    </w:p>
    <w:p w14:paraId="37F66567" w14:textId="77777777" w:rsidR="0091664E" w:rsidRPr="00662648" w:rsidRDefault="0091664E" w:rsidP="0091664E">
      <w:r w:rsidRPr="00662648">
        <w:t>____________________________________________________________________</w:t>
      </w:r>
    </w:p>
    <w:p w14:paraId="029CFE62" w14:textId="77777777" w:rsidR="0091664E" w:rsidRPr="00662648" w:rsidRDefault="0091664E" w:rsidP="0091664E">
      <w:r w:rsidRPr="00662648">
        <w:t>_____________________________________________________________________</w:t>
      </w:r>
    </w:p>
    <w:p w14:paraId="5BD7A089" w14:textId="77777777" w:rsidR="0091664E" w:rsidRPr="00662648" w:rsidRDefault="0091664E" w:rsidP="0091664E">
      <w:r w:rsidRPr="00662648">
        <w:t>_____________________________________________________________________</w:t>
      </w:r>
    </w:p>
    <w:p w14:paraId="7A3684AE" w14:textId="77777777" w:rsidR="006A6E77" w:rsidRDefault="006A6E77"/>
    <w:p w14:paraId="188D010C" w14:textId="07E24FE4" w:rsidR="006A6E77" w:rsidRDefault="006A6E77">
      <w:r>
        <w:rPr>
          <w:b/>
        </w:rPr>
        <w:t xml:space="preserve">3) </w:t>
      </w:r>
      <w:r>
        <w:t>Let</w:t>
      </w:r>
      <w:r w:rsidR="00B27B59">
        <w:t>’</w:t>
      </w:r>
      <w:r>
        <w:t xml:space="preserve">s talk a little about your </w:t>
      </w:r>
      <w:r>
        <w:rPr>
          <w:i/>
        </w:rPr>
        <w:t>health and well-being</w:t>
      </w:r>
      <w:r>
        <w:t xml:space="preserve">. I am interested in understanding how this program can best serve you. Please remember you are welcome to only </w:t>
      </w:r>
      <w:r w:rsidR="00B27B59">
        <w:t xml:space="preserve">share </w:t>
      </w:r>
      <w:r>
        <w:t xml:space="preserve">information you believe is relevant to your participation in </w:t>
      </w:r>
      <w:r w:rsidR="00F878B5">
        <w:t>this program</w:t>
      </w:r>
      <w:r>
        <w:t xml:space="preserve">. </w:t>
      </w:r>
    </w:p>
    <w:p w14:paraId="746DEA2B" w14:textId="77777777" w:rsidR="005817CE" w:rsidRDefault="005817CE"/>
    <w:p w14:paraId="37BD7865" w14:textId="77777777" w:rsidR="006A6E77" w:rsidRDefault="006A6E77">
      <w:r w:rsidRPr="00D5644F">
        <w:t xml:space="preserve">Please describe any health issues </w:t>
      </w:r>
      <w:r w:rsidRPr="00C00645">
        <w:t xml:space="preserve">that may be relevant to </w:t>
      </w:r>
      <w:r w:rsidR="00F878B5">
        <w:t>your time here</w:t>
      </w:r>
      <w:r w:rsidRPr="00C00645">
        <w:t xml:space="preserve">. </w:t>
      </w:r>
      <w:r>
        <w:t>We can discuss physical or emotional health concerns, and/o</w:t>
      </w:r>
      <w:r w:rsidR="00E457B6">
        <w:t xml:space="preserve">r the health of your dependents. </w:t>
      </w:r>
    </w:p>
    <w:p w14:paraId="7AC08F6F" w14:textId="77777777" w:rsidR="006A6E77" w:rsidRPr="00D5644F" w:rsidRDefault="006A6E77">
      <w:r w:rsidRPr="00D5644F">
        <w:t>_____________________________________________________________________</w:t>
      </w:r>
    </w:p>
    <w:p w14:paraId="484B7FDF" w14:textId="77777777" w:rsidR="0091664E" w:rsidRPr="00662648" w:rsidRDefault="0091664E" w:rsidP="0091664E">
      <w:r w:rsidRPr="00662648">
        <w:t>____________________________________________________________________</w:t>
      </w:r>
    </w:p>
    <w:p w14:paraId="13757318" w14:textId="77777777" w:rsidR="0091664E" w:rsidRPr="00662648" w:rsidRDefault="0091664E" w:rsidP="0091664E">
      <w:r w:rsidRPr="00662648">
        <w:t>_____________________________________________________________________</w:t>
      </w:r>
    </w:p>
    <w:p w14:paraId="1BCD1479" w14:textId="77777777" w:rsidR="00A16B47" w:rsidRDefault="00A16B47"/>
    <w:p w14:paraId="259714A4" w14:textId="77777777" w:rsidR="006A6E77" w:rsidRDefault="006A6E77">
      <w:r>
        <w:lastRenderedPageBreak/>
        <w:t>If you are cu</w:t>
      </w:r>
      <w:r w:rsidR="00A16B47">
        <w:t>rrently taking any medications,</w:t>
      </w:r>
      <w:r>
        <w:t xml:space="preserve"> are there any questions or concerns that we can answer for you</w:t>
      </w:r>
      <w:r w:rsidR="00A16B47">
        <w:t xml:space="preserve"> (for example, do you need a place for storage, a refill, or a re-assessment of medication needs)</w:t>
      </w:r>
      <w:r>
        <w:t>? Are there any ways in which program staff can he</w:t>
      </w:r>
      <w:r w:rsidR="00A16B47">
        <w:t>lp you in this area</w:t>
      </w:r>
      <w:r>
        <w:t>?</w:t>
      </w:r>
    </w:p>
    <w:p w14:paraId="2FFF9146" w14:textId="77777777" w:rsidR="006A6E77" w:rsidRPr="00D5644F" w:rsidRDefault="006A6E77">
      <w:r w:rsidRPr="00D5644F">
        <w:t>_____________________________________________________________________</w:t>
      </w:r>
    </w:p>
    <w:p w14:paraId="7A74FF05" w14:textId="77777777" w:rsidR="0091664E" w:rsidRPr="00662648" w:rsidRDefault="0091664E" w:rsidP="0091664E">
      <w:r w:rsidRPr="00662648">
        <w:t>____________________________________________________________________</w:t>
      </w:r>
    </w:p>
    <w:p w14:paraId="756865CA" w14:textId="77777777" w:rsidR="0091664E" w:rsidRPr="00662648" w:rsidRDefault="0091664E" w:rsidP="0091664E">
      <w:r w:rsidRPr="00662648">
        <w:t>_____________________________________________________________________</w:t>
      </w:r>
    </w:p>
    <w:p w14:paraId="4115E3B4" w14:textId="77777777" w:rsidR="006A6E77" w:rsidRDefault="006A6E77"/>
    <w:p w14:paraId="7FCD4AD3" w14:textId="77777777" w:rsidR="00A16B47" w:rsidRPr="0046482B" w:rsidRDefault="00A16B47">
      <w:pPr>
        <w:rPr>
          <w:b/>
          <w:i/>
          <w:u w:val="single"/>
        </w:rPr>
      </w:pPr>
      <w:r w:rsidRPr="00CD44E1">
        <w:rPr>
          <w:b/>
          <w:i/>
        </w:rPr>
        <w:t xml:space="preserve">Note to advocate: </w:t>
      </w:r>
      <w:r w:rsidR="0046482B">
        <w:rPr>
          <w:b/>
          <w:i/>
        </w:rPr>
        <w:t>The</w:t>
      </w:r>
      <w:r w:rsidRPr="00CD44E1">
        <w:rPr>
          <w:b/>
          <w:i/>
        </w:rPr>
        <w:t xml:space="preserve"> next question</w:t>
      </w:r>
      <w:r w:rsidR="0046482B">
        <w:rPr>
          <w:b/>
          <w:i/>
        </w:rPr>
        <w:t>s are</w:t>
      </w:r>
      <w:r w:rsidRPr="00CD44E1">
        <w:rPr>
          <w:b/>
          <w:i/>
        </w:rPr>
        <w:t xml:space="preserve"> to assess whether the survivor would like any </w:t>
      </w:r>
      <w:r w:rsidR="00CD44E1" w:rsidRPr="00CD44E1">
        <w:rPr>
          <w:b/>
          <w:i/>
        </w:rPr>
        <w:t xml:space="preserve">information or support regarding the use of alcohol or substances. </w:t>
      </w:r>
      <w:r w:rsidR="00CD44E1" w:rsidRPr="0046482B">
        <w:rPr>
          <w:b/>
          <w:i/>
          <w:u w:val="single"/>
        </w:rPr>
        <w:t>If your organization</w:t>
      </w:r>
      <w:r w:rsidRPr="0046482B">
        <w:rPr>
          <w:b/>
          <w:i/>
          <w:u w:val="single"/>
        </w:rPr>
        <w:t xml:space="preserve"> does not allow pa</w:t>
      </w:r>
      <w:r w:rsidR="00CD44E1" w:rsidRPr="0046482B">
        <w:rPr>
          <w:b/>
          <w:i/>
          <w:u w:val="single"/>
        </w:rPr>
        <w:t xml:space="preserve">rticipation in </w:t>
      </w:r>
      <w:r w:rsidR="0046482B" w:rsidRPr="0046482B">
        <w:rPr>
          <w:b/>
          <w:i/>
          <w:u w:val="single"/>
        </w:rPr>
        <w:t xml:space="preserve">the program if someone is currently using </w:t>
      </w:r>
      <w:r w:rsidR="00CD44E1" w:rsidRPr="0046482B">
        <w:rPr>
          <w:b/>
          <w:i/>
          <w:u w:val="single"/>
        </w:rPr>
        <w:t xml:space="preserve">alcohol or substances, you should disclose this to the survivor PRIOR to asking the question. </w:t>
      </w:r>
    </w:p>
    <w:p w14:paraId="01BC8A13" w14:textId="77777777" w:rsidR="00CD44E1" w:rsidRDefault="00CD44E1">
      <w:pPr>
        <w:rPr>
          <w:b/>
          <w:i/>
        </w:rPr>
      </w:pPr>
    </w:p>
    <w:p w14:paraId="3909B353" w14:textId="77777777" w:rsidR="0091664E" w:rsidRPr="00662648" w:rsidRDefault="00CD44E1" w:rsidP="0091664E">
      <w:r>
        <w:t xml:space="preserve">Would you like any information or support about any alcohol or specific substances (legal or illegal)? </w:t>
      </w:r>
      <w:r w:rsidR="0091664E">
        <w:t>If you would like any support around the use or misuse of alcohol or other substances, please let us know how we can help you.</w:t>
      </w:r>
      <w:r w:rsidR="0091664E">
        <w:br/>
      </w:r>
      <w:r w:rsidR="0091664E" w:rsidRPr="00662648">
        <w:t>____________________________________________________________________</w:t>
      </w:r>
    </w:p>
    <w:p w14:paraId="44314861" w14:textId="77777777" w:rsidR="0091664E" w:rsidRPr="00662648" w:rsidRDefault="0091664E" w:rsidP="0091664E">
      <w:r w:rsidRPr="00662648">
        <w:t>_____________________________________________________________________</w:t>
      </w:r>
    </w:p>
    <w:p w14:paraId="31B277D2" w14:textId="77777777" w:rsidR="00E457B6" w:rsidRDefault="00E457B6"/>
    <w:p w14:paraId="26AB912D" w14:textId="77777777" w:rsidR="006A6E77" w:rsidRDefault="003A3C26">
      <w:r>
        <w:t>Are there any ways in which the</w:t>
      </w:r>
      <w:r w:rsidR="006A6E77">
        <w:t xml:space="preserve"> abuser could use your</w:t>
      </w:r>
      <w:r w:rsidR="00CD44E1">
        <w:t xml:space="preserve"> past or current</w:t>
      </w:r>
      <w:r w:rsidR="006A6E77">
        <w:t xml:space="preserve"> alcohol or drug use to har</w:t>
      </w:r>
      <w:r w:rsidR="0046482B">
        <w:t xml:space="preserve">m you? (For example: </w:t>
      </w:r>
      <w:r w:rsidR="006A6E77">
        <w:rPr>
          <w:i/>
        </w:rPr>
        <w:t>immigration proceedings, custody, ability to gain public housing</w:t>
      </w:r>
      <w:r w:rsidR="006A6E77">
        <w:t>, etc</w:t>
      </w:r>
      <w:r w:rsidR="00B27B59">
        <w:t>.</w:t>
      </w:r>
      <w:r w:rsidR="006A6E77">
        <w:t xml:space="preserve">?) </w:t>
      </w:r>
    </w:p>
    <w:p w14:paraId="1EED35AE" w14:textId="77777777" w:rsidR="006A6E77" w:rsidRDefault="006A6E77">
      <w:r w:rsidRPr="00D5644F">
        <w:t>_____________________________________________________________________</w:t>
      </w:r>
    </w:p>
    <w:p w14:paraId="0D310EE2" w14:textId="77777777" w:rsidR="0091664E" w:rsidRPr="00662648" w:rsidRDefault="0091664E" w:rsidP="0091664E">
      <w:r w:rsidRPr="00662648">
        <w:t>_____________________________________________________________________</w:t>
      </w:r>
    </w:p>
    <w:p w14:paraId="2E14B032" w14:textId="77777777" w:rsidR="006A6E77" w:rsidRDefault="006A6E77"/>
    <w:p w14:paraId="6AB83B90" w14:textId="77777777" w:rsidR="006A6E77" w:rsidRPr="00D5644F" w:rsidRDefault="006A6E77"/>
    <w:p w14:paraId="38D1F581" w14:textId="77777777" w:rsidR="006A6E77" w:rsidRDefault="006A6E77">
      <w:r>
        <w:rPr>
          <w:b/>
        </w:rPr>
        <w:t xml:space="preserve">4) </w:t>
      </w:r>
      <w:r>
        <w:t>Let</w:t>
      </w:r>
      <w:r w:rsidR="00B27B59">
        <w:t>’</w:t>
      </w:r>
      <w:r>
        <w:t xml:space="preserve">s talk a little about your </w:t>
      </w:r>
      <w:r>
        <w:rPr>
          <w:i/>
        </w:rPr>
        <w:t>safety</w:t>
      </w:r>
      <w:r>
        <w:t xml:space="preserve"> and any concerns you </w:t>
      </w:r>
      <w:r w:rsidR="003A3C26">
        <w:t xml:space="preserve">may </w:t>
      </w:r>
      <w:r>
        <w:t xml:space="preserve">have. This program is committed to helping </w:t>
      </w:r>
      <w:r w:rsidR="003A3C26">
        <w:t>you create a safety plan</w:t>
      </w:r>
      <w:r>
        <w:t>. We will be talking more in depth about safety planning, but let</w:t>
      </w:r>
      <w:r w:rsidR="00B27B59">
        <w:t>’</w:t>
      </w:r>
      <w:r>
        <w:t>s start with any immediate issues.</w:t>
      </w:r>
    </w:p>
    <w:p w14:paraId="69C428CF" w14:textId="77777777" w:rsidR="006A6E77" w:rsidRDefault="006A6E77"/>
    <w:p w14:paraId="255E69F6" w14:textId="101F8338" w:rsidR="006A6E77" w:rsidRDefault="003A3C26">
      <w:r>
        <w:t>Do you feel the abuser</w:t>
      </w:r>
      <w:r w:rsidR="006A6E77" w:rsidRPr="00662648">
        <w:t xml:space="preserve"> pose</w:t>
      </w:r>
      <w:r>
        <w:t>s</w:t>
      </w:r>
      <w:r w:rsidR="006A6E77" w:rsidRPr="00662648">
        <w:t xml:space="preserve"> a </w:t>
      </w:r>
      <w:r w:rsidR="006A6E77" w:rsidRPr="003A3C26">
        <w:t>current</w:t>
      </w:r>
      <w:r w:rsidR="006A6E77" w:rsidRPr="00662648">
        <w:t xml:space="preserve"> danger? </w:t>
      </w:r>
      <w:r w:rsidR="006A6E77">
        <w:t>Are you worried about the safety of your dependents, pets, or anyone else?</w:t>
      </w:r>
    </w:p>
    <w:p w14:paraId="3213D743" w14:textId="77777777" w:rsidR="006A6E77" w:rsidRPr="00662648" w:rsidRDefault="006A6E77">
      <w:r w:rsidRPr="00662648">
        <w:t>_____________________________________________________________________</w:t>
      </w:r>
    </w:p>
    <w:p w14:paraId="3E35F776" w14:textId="77777777" w:rsidR="003A3C26" w:rsidRPr="00662648" w:rsidRDefault="003A3C26" w:rsidP="003A3C26">
      <w:r w:rsidRPr="00662648">
        <w:t>_____________________________________________________________________</w:t>
      </w:r>
    </w:p>
    <w:p w14:paraId="376346B4" w14:textId="77777777" w:rsidR="006A6E77" w:rsidRPr="00662648" w:rsidRDefault="006A6E77"/>
    <w:p w14:paraId="769C4340" w14:textId="77777777" w:rsidR="006A6E77" w:rsidRDefault="006A6E77">
      <w:r w:rsidRPr="00662648">
        <w:t>Do you have a current protection order</w:t>
      </w:r>
      <w:r w:rsidR="003A3C26">
        <w:t xml:space="preserve"> or restraining order</w:t>
      </w:r>
      <w:r w:rsidRPr="00662648">
        <w:t xml:space="preserve"> in place? </w:t>
      </w:r>
    </w:p>
    <w:p w14:paraId="63CCE29D" w14:textId="77777777" w:rsidR="003A3C26" w:rsidRPr="00662648" w:rsidRDefault="003A3C26">
      <w:r>
        <w:t xml:space="preserve">Would you like any assistance with obtaining, modifying, or extending an order? </w:t>
      </w:r>
    </w:p>
    <w:p w14:paraId="461E7E52" w14:textId="77777777" w:rsidR="003A3C26" w:rsidRPr="00662648" w:rsidRDefault="003A3C26" w:rsidP="003A3C26">
      <w:r w:rsidRPr="00662648">
        <w:t>_____________________________________________________________________</w:t>
      </w:r>
    </w:p>
    <w:p w14:paraId="1AE0EF1A" w14:textId="77777777" w:rsidR="003A3C26" w:rsidRPr="00662648" w:rsidRDefault="003A3C26" w:rsidP="003A3C26">
      <w:r w:rsidRPr="00662648">
        <w:t>_____________________________________________________________________</w:t>
      </w:r>
      <w:r>
        <w:tab/>
      </w:r>
    </w:p>
    <w:p w14:paraId="42416DB8" w14:textId="77777777" w:rsidR="006A6E77" w:rsidRDefault="006A6E77"/>
    <w:p w14:paraId="631B0B4D" w14:textId="77777777" w:rsidR="006A6E77" w:rsidRPr="003A3C26" w:rsidRDefault="006A6E77">
      <w:pPr>
        <w:rPr>
          <w:u w:val="single"/>
        </w:rPr>
      </w:pPr>
      <w:r>
        <w:t>Is there anything else you would</w:t>
      </w:r>
      <w:r w:rsidR="003A3C26">
        <w:t xml:space="preserve"> like to tell us </w:t>
      </w:r>
      <w:r w:rsidR="00E457B6">
        <w:t xml:space="preserve">or discuss </w:t>
      </w:r>
      <w:r w:rsidR="003A3C26">
        <w:t xml:space="preserve">regarding the </w:t>
      </w:r>
      <w:r>
        <w:t>abuser? ____________________________________________________________</w:t>
      </w:r>
      <w:r w:rsidR="003A3C26">
        <w:rPr>
          <w:u w:val="single"/>
        </w:rPr>
        <w:tab/>
      </w:r>
      <w:r w:rsidR="003A3C26">
        <w:rPr>
          <w:u w:val="single"/>
        </w:rPr>
        <w:tab/>
      </w:r>
    </w:p>
    <w:p w14:paraId="1F8D728D" w14:textId="77777777" w:rsidR="0091664E" w:rsidRPr="00662648" w:rsidRDefault="0091664E" w:rsidP="0091664E">
      <w:r w:rsidRPr="00662648">
        <w:t>_____________________________________________________________________</w:t>
      </w:r>
    </w:p>
    <w:p w14:paraId="10703C14" w14:textId="77777777" w:rsidR="006A6E77" w:rsidRDefault="006A6E77">
      <w:pPr>
        <w:rPr>
          <w:b/>
        </w:rPr>
      </w:pPr>
    </w:p>
    <w:p w14:paraId="3CBD8F3A" w14:textId="77777777" w:rsidR="0091664E" w:rsidRDefault="0091664E">
      <w:pPr>
        <w:rPr>
          <w:b/>
        </w:rPr>
      </w:pPr>
    </w:p>
    <w:p w14:paraId="4C16F26C" w14:textId="77777777" w:rsidR="00D43FDF" w:rsidRDefault="00D43FDF">
      <w:pPr>
        <w:rPr>
          <w:b/>
        </w:rPr>
      </w:pPr>
    </w:p>
    <w:p w14:paraId="275EFC24" w14:textId="77777777" w:rsidR="00D43FDF" w:rsidRDefault="00D43FDF">
      <w:pPr>
        <w:rPr>
          <w:b/>
        </w:rPr>
      </w:pPr>
    </w:p>
    <w:p w14:paraId="4F2C743E" w14:textId="77777777" w:rsidR="006A6E77" w:rsidRPr="00684539" w:rsidRDefault="006A6E77">
      <w:pPr>
        <w:rPr>
          <w:b/>
        </w:rPr>
      </w:pPr>
      <w:r>
        <w:rPr>
          <w:b/>
        </w:rPr>
        <w:lastRenderedPageBreak/>
        <w:t xml:space="preserve">5) </w:t>
      </w:r>
      <w:r>
        <w:t>Legal issues</w:t>
      </w:r>
    </w:p>
    <w:p w14:paraId="777455FF" w14:textId="77777777" w:rsidR="006A6E77" w:rsidRPr="00DF1B49" w:rsidRDefault="006A6E77">
      <w:pPr>
        <w:rPr>
          <w:sz w:val="16"/>
          <w:szCs w:val="16"/>
        </w:rPr>
      </w:pPr>
    </w:p>
    <w:p w14:paraId="451411EB" w14:textId="77777777" w:rsidR="003A3C26" w:rsidRDefault="003A3C26" w:rsidP="003A3C26">
      <w:r>
        <w:t xml:space="preserve">Do you have any current legal </w:t>
      </w:r>
      <w:r w:rsidR="00E457B6">
        <w:t xml:space="preserve">issues </w:t>
      </w:r>
      <w:r>
        <w:t xml:space="preserve">pending that you would like assistance with? (For example: probation term, civil suit, arrest warrant, driving infraction, etc.). </w:t>
      </w:r>
      <w:r>
        <w:br/>
        <w:t>Do you need help finding an attorney?</w:t>
      </w:r>
    </w:p>
    <w:p w14:paraId="2E004EFF" w14:textId="77777777" w:rsidR="006A6E77" w:rsidRPr="00662648" w:rsidRDefault="006A6E77">
      <w:r w:rsidRPr="00662648">
        <w:t>______________________________________________________________________</w:t>
      </w:r>
    </w:p>
    <w:p w14:paraId="5CE35252" w14:textId="77777777" w:rsidR="003A3C26" w:rsidRPr="00662648" w:rsidRDefault="003A3C26" w:rsidP="003A3C26">
      <w:r w:rsidRPr="00662648">
        <w:t>______________________________________________________________________</w:t>
      </w:r>
    </w:p>
    <w:p w14:paraId="17D9EAC9" w14:textId="77777777" w:rsidR="006A6E77" w:rsidRPr="00662648" w:rsidRDefault="006A6E77"/>
    <w:p w14:paraId="1E10D014" w14:textId="77777777" w:rsidR="006A6E77" w:rsidRDefault="006A6E77">
      <w:r>
        <w:t>Are there any custody and/or divorce proceedings</w:t>
      </w:r>
      <w:r w:rsidR="003A3C26">
        <w:t xml:space="preserve"> that you would like assistance with</w:t>
      </w:r>
      <w:r>
        <w:t xml:space="preserve">? </w:t>
      </w:r>
    </w:p>
    <w:p w14:paraId="060B4571" w14:textId="77777777" w:rsidR="006A6E77" w:rsidRDefault="006A6E77">
      <w:r>
        <w:t>Do you need help finding an attorney?</w:t>
      </w:r>
    </w:p>
    <w:p w14:paraId="7973C009" w14:textId="77777777" w:rsidR="006A6E77" w:rsidRPr="00662648" w:rsidRDefault="006A6E77">
      <w:r w:rsidRPr="00662648">
        <w:t>______________________________________________________________________</w:t>
      </w:r>
    </w:p>
    <w:p w14:paraId="689B1E1E" w14:textId="77777777" w:rsidR="003A3C26" w:rsidRPr="00662648" w:rsidRDefault="003A3C26" w:rsidP="003A3C26">
      <w:r w:rsidRPr="00662648">
        <w:t>______________________________________________________________________</w:t>
      </w:r>
    </w:p>
    <w:p w14:paraId="21DF40B0" w14:textId="77777777" w:rsidR="006A6E77" w:rsidRDefault="006A6E77"/>
    <w:p w14:paraId="0CC166F9" w14:textId="77777777" w:rsidR="003A3C26" w:rsidRDefault="006A6E77">
      <w:r>
        <w:rPr>
          <w:b/>
        </w:rPr>
        <w:t xml:space="preserve">6) </w:t>
      </w:r>
      <w:r>
        <w:t>Financial</w:t>
      </w:r>
      <w:r w:rsidR="003A3C26">
        <w:t xml:space="preserve"> </w:t>
      </w:r>
    </w:p>
    <w:p w14:paraId="7298196C" w14:textId="77777777" w:rsidR="006A6E77" w:rsidRDefault="006A6E77"/>
    <w:p w14:paraId="50144290" w14:textId="77777777" w:rsidR="00254CAB" w:rsidRDefault="00254CAB">
      <w:r>
        <w:t xml:space="preserve">Do you have any financial needs or goals that you would like assistance with? </w:t>
      </w:r>
    </w:p>
    <w:p w14:paraId="344A7198" w14:textId="77777777" w:rsidR="006A6E77" w:rsidRPr="00662648" w:rsidRDefault="006A6E77">
      <w:r w:rsidRPr="00662648">
        <w:t>______________________________________________________________________</w:t>
      </w:r>
    </w:p>
    <w:p w14:paraId="26F4A18C" w14:textId="77777777" w:rsidR="0091664E" w:rsidRPr="00662648" w:rsidRDefault="0091664E" w:rsidP="0091664E">
      <w:r w:rsidRPr="00662648">
        <w:t>_____________________________________________________________________</w:t>
      </w:r>
    </w:p>
    <w:p w14:paraId="11E63CB9" w14:textId="77777777" w:rsidR="006A6E77" w:rsidRDefault="006A6E77"/>
    <w:p w14:paraId="48B435E9" w14:textId="23F9C753" w:rsidR="00E457B6" w:rsidRPr="003A3C26" w:rsidRDefault="00E457B6" w:rsidP="00E457B6">
      <w:pPr>
        <w:rPr>
          <w:b/>
          <w:i/>
        </w:rPr>
      </w:pPr>
      <w:r>
        <w:t>(</w:t>
      </w:r>
      <w:r>
        <w:rPr>
          <w:i/>
        </w:rPr>
        <w:t xml:space="preserve">Note: If you are a transitional housing program that requires participants to pay a portion of their rent and/or utilities, please explain that </w:t>
      </w:r>
      <w:r w:rsidR="00FD2877">
        <w:rPr>
          <w:i/>
        </w:rPr>
        <w:t xml:space="preserve">this </w:t>
      </w:r>
      <w:r>
        <w:rPr>
          <w:i/>
        </w:rPr>
        <w:t>is the reason for the following question. If this is not a requirement of your program, this question shouldn’t be necessary.)</w:t>
      </w:r>
    </w:p>
    <w:p w14:paraId="44850808" w14:textId="77777777" w:rsidR="00E457B6" w:rsidRDefault="00E457B6" w:rsidP="00E457B6">
      <w:pPr>
        <w:rPr>
          <w:b/>
          <w:sz w:val="12"/>
          <w:szCs w:val="12"/>
        </w:rPr>
      </w:pPr>
    </w:p>
    <w:p w14:paraId="3E91F352" w14:textId="406075AC" w:rsidR="00E457B6" w:rsidRPr="00684539" w:rsidRDefault="00E457B6" w:rsidP="00E457B6">
      <w:r w:rsidRPr="00684539">
        <w:t xml:space="preserve">Do you currently have a source(s) of income? </w:t>
      </w:r>
      <w:r>
        <w:t xml:space="preserve">How much? This will help to determine the portion of rent you may be responsible for. </w:t>
      </w:r>
    </w:p>
    <w:p w14:paraId="00307785" w14:textId="77777777" w:rsidR="00E457B6" w:rsidRPr="00662648" w:rsidRDefault="00E457B6" w:rsidP="00E457B6">
      <w:r w:rsidRPr="00662648">
        <w:t>______________________________________________________________________</w:t>
      </w:r>
    </w:p>
    <w:p w14:paraId="5E65DDEA" w14:textId="77777777" w:rsidR="00E457B6" w:rsidRPr="00662648" w:rsidRDefault="00E457B6" w:rsidP="00E457B6">
      <w:r w:rsidRPr="00662648">
        <w:t>______________________________________________________________________</w:t>
      </w:r>
    </w:p>
    <w:p w14:paraId="04FF477C" w14:textId="77777777" w:rsidR="00E457B6" w:rsidRDefault="00E457B6"/>
    <w:p w14:paraId="50660A02" w14:textId="77777777" w:rsidR="006A6E77" w:rsidRDefault="006A6E77">
      <w:r>
        <w:rPr>
          <w:b/>
        </w:rPr>
        <w:t>7)</w:t>
      </w:r>
      <w:r>
        <w:t xml:space="preserve"> Tell me about your ideal housing situation. What are your housing goals, and how can we help you achieve them?</w:t>
      </w:r>
      <w:r w:rsidR="00BF29D9">
        <w:t xml:space="preserve"> (For example, are you interesting in applying for</w:t>
      </w:r>
      <w:r w:rsidR="00E457B6">
        <w:t xml:space="preserve"> a transitional housing program, </w:t>
      </w:r>
      <w:r w:rsidR="00BF29D9">
        <w:t>long-term housing assistance</w:t>
      </w:r>
      <w:r w:rsidR="00E457B6">
        <w:t>,</w:t>
      </w:r>
      <w:r w:rsidR="00BF29D9">
        <w:t xml:space="preserve"> or a regular market-rent apartment in your community?)</w:t>
      </w:r>
    </w:p>
    <w:p w14:paraId="759ABDC6" w14:textId="77777777" w:rsidR="006A6E77" w:rsidRPr="00662648" w:rsidRDefault="006A6E77">
      <w:r w:rsidRPr="00662648">
        <w:t>______________________________________________________________________</w:t>
      </w:r>
    </w:p>
    <w:p w14:paraId="4C6F46F8" w14:textId="77777777" w:rsidR="006A6E77" w:rsidRDefault="00BF29D9">
      <w:pPr>
        <w:rPr>
          <w:u w:val="single"/>
        </w:rPr>
      </w:pPr>
      <w:r w:rsidRPr="00662648">
        <w:t>________________________________________________________________</w:t>
      </w:r>
      <w:r>
        <w:rPr>
          <w:u w:val="single"/>
        </w:rPr>
        <w:tab/>
      </w:r>
      <w:r>
        <w:rPr>
          <w:u w:val="single"/>
        </w:rPr>
        <w:tab/>
      </w:r>
    </w:p>
    <w:p w14:paraId="64028377" w14:textId="77777777" w:rsidR="00BF29D9" w:rsidRPr="00BF29D9" w:rsidRDefault="00BF29D9">
      <w:pPr>
        <w:rPr>
          <w:u w:val="single"/>
        </w:rPr>
      </w:pPr>
    </w:p>
    <w:p w14:paraId="4F7A513C" w14:textId="4F8F1C01" w:rsidR="006A6E77" w:rsidRDefault="006A6E77">
      <w:r>
        <w:rPr>
          <w:b/>
        </w:rPr>
        <w:t>8)</w:t>
      </w:r>
      <w:r>
        <w:t xml:space="preserve"> Please tell me about </w:t>
      </w:r>
      <w:r>
        <w:rPr>
          <w:u w:val="single"/>
        </w:rPr>
        <w:t>any</w:t>
      </w:r>
      <w:r>
        <w:t xml:space="preserve"> other goals or areas of your life that you’d like to address. I am here to be a resource and ally and support you as best I can. For example, do you want to increase income? </w:t>
      </w:r>
      <w:r w:rsidR="007B27F5">
        <w:t>Get</w:t>
      </w:r>
      <w:r>
        <w:t xml:space="preserve"> an educational certificate or start a degree? </w:t>
      </w:r>
      <w:r w:rsidR="007B27F5">
        <w:t>Fix</w:t>
      </w:r>
      <w:r>
        <w:t xml:space="preserve"> your car? </w:t>
      </w:r>
      <w:proofErr w:type="spellStart"/>
      <w:r w:rsidR="007B27F5">
        <w:t>Lose</w:t>
      </w:r>
      <w:proofErr w:type="spellEnd"/>
      <w:r>
        <w:t xml:space="preserve"> or gain weight? </w:t>
      </w:r>
      <w:r w:rsidR="007B27F5">
        <w:t>Learn</w:t>
      </w:r>
      <w:r>
        <w:t xml:space="preserve"> a skill? </w:t>
      </w:r>
      <w:r w:rsidR="007B27F5">
        <w:t>Regain</w:t>
      </w:r>
      <w:r>
        <w:t xml:space="preserve"> custody of your kids and/or pets? </w:t>
      </w:r>
      <w:r w:rsidR="007B27F5">
        <w:t>Start</w:t>
      </w:r>
      <w:r>
        <w:t xml:space="preserve"> a hobby? </w:t>
      </w:r>
    </w:p>
    <w:p w14:paraId="228B3EF2" w14:textId="77777777" w:rsidR="006A6E77" w:rsidRDefault="006A6E77">
      <w:pPr>
        <w:rPr>
          <w:u w:val="single"/>
        </w:rPr>
      </w:pP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Pr>
          <w:u w:val="single"/>
        </w:rPr>
        <w:t>________________________________</w:t>
      </w:r>
    </w:p>
    <w:p w14:paraId="52FA7CB7" w14:textId="77777777" w:rsidR="00BF29D9" w:rsidRDefault="00BF29D9">
      <w:pPr>
        <w:rPr>
          <w:u w:val="single"/>
        </w:rPr>
      </w:pPr>
    </w:p>
    <w:p w14:paraId="6E8F5829" w14:textId="77777777" w:rsidR="0091664E" w:rsidRPr="00662648" w:rsidRDefault="00BF29D9" w:rsidP="0091664E">
      <w:r>
        <w:rPr>
          <w:b/>
        </w:rPr>
        <w:t xml:space="preserve">9) </w:t>
      </w:r>
      <w:r>
        <w:t xml:space="preserve">Is there anything else you would like to discuss? </w:t>
      </w:r>
      <w:r w:rsidR="0091664E">
        <w:br/>
      </w:r>
      <w:r w:rsidR="0091664E" w:rsidRPr="00662648">
        <w:t>_____________________________________________________________________</w:t>
      </w:r>
    </w:p>
    <w:p w14:paraId="0C361B61" w14:textId="77777777" w:rsidR="0091664E" w:rsidRPr="00662648" w:rsidRDefault="0091664E" w:rsidP="0091664E">
      <w:r w:rsidRPr="00662648">
        <w:t>_____________________________________________________________________</w:t>
      </w:r>
    </w:p>
    <w:p w14:paraId="12C4FCBB" w14:textId="77777777" w:rsidR="00BF29D9" w:rsidRPr="00BF29D9" w:rsidRDefault="00BF29D9"/>
    <w:sectPr w:rsidR="00BF29D9" w:rsidRPr="00BF29D9" w:rsidSect="0091664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A3951" w14:textId="77777777" w:rsidR="007601B7" w:rsidRDefault="007601B7">
      <w:r>
        <w:separator/>
      </w:r>
    </w:p>
  </w:endnote>
  <w:endnote w:type="continuationSeparator" w:id="0">
    <w:p w14:paraId="64D90DAF" w14:textId="77777777" w:rsidR="007601B7" w:rsidRDefault="0076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44AB" w14:textId="352D6C59" w:rsidR="00BF29D9" w:rsidRDefault="0091664E" w:rsidP="00BF29D9">
    <w:pPr>
      <w:pStyle w:val="Footer"/>
      <w:ind w:left="720"/>
      <w:rPr>
        <w:i/>
        <w:sz w:val="20"/>
        <w:szCs w:val="20"/>
      </w:rPr>
    </w:pPr>
    <w:r>
      <w:rPr>
        <w:noProof/>
      </w:rPr>
      <w:drawing>
        <wp:anchor distT="0" distB="0" distL="114300" distR="114300" simplePos="0" relativeHeight="251657728" behindDoc="0" locked="0" layoutInCell="1" allowOverlap="1" wp14:anchorId="30D4C1FA" wp14:editId="6D226856">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BF29D9" w:rsidRPr="00B314F2">
      <w:rPr>
        <w:i/>
        <w:sz w:val="20"/>
        <w:szCs w:val="20"/>
      </w:rPr>
      <w:t xml:space="preserve">Created for adaptation by the National Network to End Domestic Violence in </w:t>
    </w:r>
    <w:r w:rsidR="00BF29D9">
      <w:rPr>
        <w:i/>
        <w:sz w:val="20"/>
        <w:szCs w:val="20"/>
      </w:rPr>
      <w:t>p</w:t>
    </w:r>
    <w:r w:rsidR="00BF29D9" w:rsidRPr="00B314F2">
      <w:rPr>
        <w:i/>
        <w:sz w:val="20"/>
        <w:szCs w:val="20"/>
      </w:rPr>
      <w:t xml:space="preserve">artnership </w:t>
    </w:r>
    <w:r w:rsidR="00342740">
      <w:rPr>
        <w:i/>
        <w:sz w:val="20"/>
        <w:szCs w:val="20"/>
      </w:rPr>
      <w:br/>
    </w:r>
    <w:r w:rsidR="00BF29D9" w:rsidRPr="00B314F2">
      <w:rPr>
        <w:i/>
        <w:sz w:val="20"/>
        <w:szCs w:val="20"/>
      </w:rPr>
      <w:t>with the Office on Violence Against Women.</w:t>
    </w:r>
    <w:r w:rsidR="00BF29D9">
      <w:rPr>
        <w:i/>
      </w:rPr>
      <w:t xml:space="preserve"> </w:t>
    </w:r>
    <w:r w:rsidR="00BF29D9">
      <w:rPr>
        <w:i/>
      </w:rPr>
      <w:br/>
    </w:r>
    <w:r w:rsidR="00342740">
      <w:rPr>
        <w:i/>
        <w:sz w:val="20"/>
        <w:szCs w:val="20"/>
      </w:rPr>
      <w:t>Updated December 2014</w:t>
    </w:r>
  </w:p>
  <w:p w14:paraId="073D225A" w14:textId="77777777" w:rsidR="004346AB" w:rsidRPr="00C00645" w:rsidRDefault="004346AB">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E4E8" w14:textId="77777777" w:rsidR="007601B7" w:rsidRDefault="007601B7">
      <w:r>
        <w:separator/>
      </w:r>
    </w:p>
  </w:footnote>
  <w:footnote w:type="continuationSeparator" w:id="0">
    <w:p w14:paraId="086545C3" w14:textId="77777777" w:rsidR="007601B7" w:rsidRDefault="0076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E8"/>
    <w:rsid w:val="000419D0"/>
    <w:rsid w:val="00176A74"/>
    <w:rsid w:val="001D33F8"/>
    <w:rsid w:val="00254CAB"/>
    <w:rsid w:val="002C2194"/>
    <w:rsid w:val="00342740"/>
    <w:rsid w:val="00386A26"/>
    <w:rsid w:val="003A3C26"/>
    <w:rsid w:val="004346AB"/>
    <w:rsid w:val="0046482B"/>
    <w:rsid w:val="00465FAC"/>
    <w:rsid w:val="0049581C"/>
    <w:rsid w:val="005817CE"/>
    <w:rsid w:val="006A6E77"/>
    <w:rsid w:val="007601B7"/>
    <w:rsid w:val="007B27F5"/>
    <w:rsid w:val="00876DC7"/>
    <w:rsid w:val="0091664E"/>
    <w:rsid w:val="00A16B47"/>
    <w:rsid w:val="00B27B59"/>
    <w:rsid w:val="00BD0E72"/>
    <w:rsid w:val="00BF29D9"/>
    <w:rsid w:val="00C00645"/>
    <w:rsid w:val="00CC7297"/>
    <w:rsid w:val="00CD44E1"/>
    <w:rsid w:val="00D01D37"/>
    <w:rsid w:val="00D43FDF"/>
    <w:rsid w:val="00DA5E93"/>
    <w:rsid w:val="00E457B6"/>
    <w:rsid w:val="00E726E6"/>
    <w:rsid w:val="00ED62E8"/>
    <w:rsid w:val="00F7727D"/>
    <w:rsid w:val="00F878B5"/>
    <w:rsid w:val="00FD2877"/>
    <w:rsid w:val="00FE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645"/>
    <w:pPr>
      <w:tabs>
        <w:tab w:val="center" w:pos="4320"/>
        <w:tab w:val="right" w:pos="8640"/>
      </w:tabs>
    </w:pPr>
  </w:style>
  <w:style w:type="paragraph" w:styleId="Footer">
    <w:name w:val="footer"/>
    <w:basedOn w:val="Normal"/>
    <w:rsid w:val="00C00645"/>
    <w:pPr>
      <w:tabs>
        <w:tab w:val="center" w:pos="4320"/>
        <w:tab w:val="right" w:pos="8640"/>
      </w:tabs>
    </w:pPr>
  </w:style>
  <w:style w:type="paragraph" w:styleId="PlainText">
    <w:name w:val="Plain Text"/>
    <w:basedOn w:val="Normal"/>
    <w:link w:val="PlainTextChar"/>
    <w:unhideWhenUsed/>
    <w:rsid w:val="005817CE"/>
    <w:rPr>
      <w:rFonts w:ascii="Courier New" w:hAnsi="Courier New"/>
      <w:sz w:val="20"/>
      <w:szCs w:val="20"/>
    </w:rPr>
  </w:style>
  <w:style w:type="character" w:customStyle="1" w:styleId="PlainTextChar">
    <w:name w:val="Plain Text Char"/>
    <w:link w:val="PlainText"/>
    <w:rsid w:val="005817CE"/>
    <w:rPr>
      <w:rFonts w:ascii="Courier New" w:hAnsi="Courier New"/>
    </w:rPr>
  </w:style>
  <w:style w:type="character" w:styleId="CommentReference">
    <w:name w:val="annotation reference"/>
    <w:basedOn w:val="DefaultParagraphFont"/>
    <w:rsid w:val="00E726E6"/>
    <w:rPr>
      <w:sz w:val="16"/>
      <w:szCs w:val="16"/>
    </w:rPr>
  </w:style>
  <w:style w:type="paragraph" w:styleId="CommentText">
    <w:name w:val="annotation text"/>
    <w:basedOn w:val="Normal"/>
    <w:link w:val="CommentTextChar"/>
    <w:rsid w:val="00E726E6"/>
    <w:rPr>
      <w:sz w:val="20"/>
      <w:szCs w:val="20"/>
    </w:rPr>
  </w:style>
  <w:style w:type="character" w:customStyle="1" w:styleId="CommentTextChar">
    <w:name w:val="Comment Text Char"/>
    <w:basedOn w:val="DefaultParagraphFont"/>
    <w:link w:val="CommentText"/>
    <w:rsid w:val="00E726E6"/>
    <w:rPr>
      <w:rFonts w:ascii="Arial" w:hAnsi="Arial"/>
    </w:rPr>
  </w:style>
  <w:style w:type="paragraph" w:styleId="CommentSubject">
    <w:name w:val="annotation subject"/>
    <w:basedOn w:val="CommentText"/>
    <w:next w:val="CommentText"/>
    <w:link w:val="CommentSubjectChar"/>
    <w:rsid w:val="00E726E6"/>
    <w:rPr>
      <w:b/>
      <w:bCs/>
    </w:rPr>
  </w:style>
  <w:style w:type="character" w:customStyle="1" w:styleId="CommentSubjectChar">
    <w:name w:val="Comment Subject Char"/>
    <w:basedOn w:val="CommentTextChar"/>
    <w:link w:val="CommentSubject"/>
    <w:rsid w:val="00E726E6"/>
    <w:rPr>
      <w:rFonts w:ascii="Arial" w:hAnsi="Arial"/>
      <w:b/>
      <w:bCs/>
    </w:rPr>
  </w:style>
  <w:style w:type="paragraph" w:styleId="Revision">
    <w:name w:val="Revision"/>
    <w:hidden/>
    <w:uiPriority w:val="99"/>
    <w:semiHidden/>
    <w:rsid w:val="00E726E6"/>
    <w:rPr>
      <w:rFonts w:ascii="Arial" w:hAnsi="Arial"/>
      <w:sz w:val="24"/>
      <w:szCs w:val="24"/>
    </w:rPr>
  </w:style>
  <w:style w:type="paragraph" w:styleId="BalloonText">
    <w:name w:val="Balloon Text"/>
    <w:basedOn w:val="Normal"/>
    <w:link w:val="BalloonTextChar"/>
    <w:rsid w:val="00E726E6"/>
    <w:rPr>
      <w:rFonts w:ascii="Tahoma" w:hAnsi="Tahoma" w:cs="Tahoma"/>
      <w:sz w:val="16"/>
      <w:szCs w:val="16"/>
    </w:rPr>
  </w:style>
  <w:style w:type="character" w:customStyle="1" w:styleId="BalloonTextChar">
    <w:name w:val="Balloon Text Char"/>
    <w:basedOn w:val="DefaultParagraphFont"/>
    <w:link w:val="BalloonText"/>
    <w:rsid w:val="00E7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645"/>
    <w:pPr>
      <w:tabs>
        <w:tab w:val="center" w:pos="4320"/>
        <w:tab w:val="right" w:pos="8640"/>
      </w:tabs>
    </w:pPr>
  </w:style>
  <w:style w:type="paragraph" w:styleId="Footer">
    <w:name w:val="footer"/>
    <w:basedOn w:val="Normal"/>
    <w:rsid w:val="00C00645"/>
    <w:pPr>
      <w:tabs>
        <w:tab w:val="center" w:pos="4320"/>
        <w:tab w:val="right" w:pos="8640"/>
      </w:tabs>
    </w:pPr>
  </w:style>
  <w:style w:type="paragraph" w:styleId="PlainText">
    <w:name w:val="Plain Text"/>
    <w:basedOn w:val="Normal"/>
    <w:link w:val="PlainTextChar"/>
    <w:unhideWhenUsed/>
    <w:rsid w:val="005817CE"/>
    <w:rPr>
      <w:rFonts w:ascii="Courier New" w:hAnsi="Courier New"/>
      <w:sz w:val="20"/>
      <w:szCs w:val="20"/>
    </w:rPr>
  </w:style>
  <w:style w:type="character" w:customStyle="1" w:styleId="PlainTextChar">
    <w:name w:val="Plain Text Char"/>
    <w:link w:val="PlainText"/>
    <w:rsid w:val="005817CE"/>
    <w:rPr>
      <w:rFonts w:ascii="Courier New" w:hAnsi="Courier New"/>
    </w:rPr>
  </w:style>
  <w:style w:type="character" w:styleId="CommentReference">
    <w:name w:val="annotation reference"/>
    <w:basedOn w:val="DefaultParagraphFont"/>
    <w:rsid w:val="00E726E6"/>
    <w:rPr>
      <w:sz w:val="16"/>
      <w:szCs w:val="16"/>
    </w:rPr>
  </w:style>
  <w:style w:type="paragraph" w:styleId="CommentText">
    <w:name w:val="annotation text"/>
    <w:basedOn w:val="Normal"/>
    <w:link w:val="CommentTextChar"/>
    <w:rsid w:val="00E726E6"/>
    <w:rPr>
      <w:sz w:val="20"/>
      <w:szCs w:val="20"/>
    </w:rPr>
  </w:style>
  <w:style w:type="character" w:customStyle="1" w:styleId="CommentTextChar">
    <w:name w:val="Comment Text Char"/>
    <w:basedOn w:val="DefaultParagraphFont"/>
    <w:link w:val="CommentText"/>
    <w:rsid w:val="00E726E6"/>
    <w:rPr>
      <w:rFonts w:ascii="Arial" w:hAnsi="Arial"/>
    </w:rPr>
  </w:style>
  <w:style w:type="paragraph" w:styleId="CommentSubject">
    <w:name w:val="annotation subject"/>
    <w:basedOn w:val="CommentText"/>
    <w:next w:val="CommentText"/>
    <w:link w:val="CommentSubjectChar"/>
    <w:rsid w:val="00E726E6"/>
    <w:rPr>
      <w:b/>
      <w:bCs/>
    </w:rPr>
  </w:style>
  <w:style w:type="character" w:customStyle="1" w:styleId="CommentSubjectChar">
    <w:name w:val="Comment Subject Char"/>
    <w:basedOn w:val="CommentTextChar"/>
    <w:link w:val="CommentSubject"/>
    <w:rsid w:val="00E726E6"/>
    <w:rPr>
      <w:rFonts w:ascii="Arial" w:hAnsi="Arial"/>
      <w:b/>
      <w:bCs/>
    </w:rPr>
  </w:style>
  <w:style w:type="paragraph" w:styleId="Revision">
    <w:name w:val="Revision"/>
    <w:hidden/>
    <w:uiPriority w:val="99"/>
    <w:semiHidden/>
    <w:rsid w:val="00E726E6"/>
    <w:rPr>
      <w:rFonts w:ascii="Arial" w:hAnsi="Arial"/>
      <w:sz w:val="24"/>
      <w:szCs w:val="24"/>
    </w:rPr>
  </w:style>
  <w:style w:type="paragraph" w:styleId="BalloonText">
    <w:name w:val="Balloon Text"/>
    <w:basedOn w:val="Normal"/>
    <w:link w:val="BalloonTextChar"/>
    <w:rsid w:val="00E726E6"/>
    <w:rPr>
      <w:rFonts w:ascii="Tahoma" w:hAnsi="Tahoma" w:cs="Tahoma"/>
      <w:sz w:val="16"/>
      <w:szCs w:val="16"/>
    </w:rPr>
  </w:style>
  <w:style w:type="character" w:customStyle="1" w:styleId="BalloonTextChar">
    <w:name w:val="Balloon Text Char"/>
    <w:basedOn w:val="DefaultParagraphFont"/>
    <w:link w:val="BalloonText"/>
    <w:rsid w:val="00E7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Health</vt:lpstr>
    </vt:vector>
  </TitlesOfParts>
  <Company>Anna Melbin</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creator>Anna Melbin</dc:creator>
  <cp:lastModifiedBy>eo</cp:lastModifiedBy>
  <cp:revision>3</cp:revision>
  <dcterms:created xsi:type="dcterms:W3CDTF">2014-12-01T19:40:00Z</dcterms:created>
  <dcterms:modified xsi:type="dcterms:W3CDTF">2016-09-13T17:00:00Z</dcterms:modified>
</cp:coreProperties>
</file>